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03DB9" w:rsidRDefault="00903DB9">
      <w:pPr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5341620</wp:posOffset>
            </wp:positionV>
            <wp:extent cx="6645910" cy="4424680"/>
            <wp:effectExtent l="0" t="0" r="2540" b="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赤マムのコサージュ３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>今</w:t>
      </w:r>
      <w:r w:rsidRPr="00C97C38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>ご用意できる</w:t>
      </w:r>
      <w:r w:rsidR="00B26A59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>「賀寿</w:t>
      </w:r>
      <w:r w:rsidRPr="00C97C38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>コサージュ</w:t>
      </w:r>
      <w:r w:rsidR="00B26A59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>」</w:t>
      </w:r>
      <w:bookmarkStart w:id="0" w:name="_GoBack"/>
      <w:bookmarkEnd w:id="0"/>
      <w:r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>一覧</w:t>
      </w:r>
      <w:r w:rsidRPr="00C97C38">
        <w:rPr>
          <w:rFonts w:ascii="Helvetica" w:eastAsia="ＭＳ Ｐゴシック" w:hAnsi="Helvetica" w:cs="Helvetica"/>
          <w:b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・</w:t>
      </w:r>
      <w:r w:rsidRPr="00DA34CD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>００１</w:t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 xml:space="preserve">　第２のステージの門出を祝福します、還暦の喜びを表す赤のコサージュ　３５００円　（赤のマム）</w:t>
      </w:r>
    </w:p>
    <w:p w:rsidR="009E1867" w:rsidRDefault="00903DB9">
      <w:r>
        <w:rPr>
          <w:rFonts w:ascii="Helvetica" w:eastAsia="ＭＳ Ｐゴシック" w:hAnsi="Helvetica" w:cs="Helvetica"/>
          <w:noProof/>
          <w:color w:val="383838"/>
          <w:kern w:val="0"/>
          <w:szCs w:val="21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68580</wp:posOffset>
            </wp:positionV>
            <wp:extent cx="6645910" cy="4430395"/>
            <wp:effectExtent l="0" t="0" r="2540" b="8255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赤のマム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br/>
      </w:r>
      <w:r>
        <w:br/>
      </w:r>
    </w:p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/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lastRenderedPageBreak/>
        <w:t>・</w:t>
      </w:r>
      <w:r w:rsidRPr="00DA34CD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 xml:space="preserve">００２　</w:t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まだまだお元気でおしゃれもして欲しい、古希の喜びを表す青のコサージュ　３５００円　（青のマム）</w:t>
      </w: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ascii="Helvetica" w:eastAsia="ＭＳ Ｐゴシック" w:hAnsi="Helvetica" w:cs="Helvetica"/>
          <w:noProof/>
          <w:color w:val="383838"/>
          <w:kern w:val="0"/>
          <w:szCs w:val="21"/>
        </w:rPr>
        <w:drawing>
          <wp:anchor distT="0" distB="0" distL="114300" distR="114300" simplePos="0" relativeHeight="251661312" behindDoc="1" locked="0" layoutInCell="1" allowOverlap="1" wp14:anchorId="20D5F436" wp14:editId="4B067550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6666865" cy="4444365"/>
            <wp:effectExtent l="0" t="0" r="635" b="0"/>
            <wp:wrapNone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青マム１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6865" cy="4444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hint="eastAsia"/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175260</wp:posOffset>
            </wp:positionV>
            <wp:extent cx="6645910" cy="4424680"/>
            <wp:effectExtent l="0" t="0" r="2540" b="0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青マムのコサージュ２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ascii="Helvetica" w:eastAsia="ＭＳ Ｐゴシック" w:hAnsi="Helvetica" w:cs="Helvetica"/>
          <w:noProof/>
          <w:color w:val="383838"/>
          <w:kern w:val="0"/>
          <w:szCs w:val="21"/>
        </w:rPr>
        <w:drawing>
          <wp:anchor distT="0" distB="0" distL="114300" distR="114300" simplePos="0" relativeHeight="251664384" behindDoc="1" locked="0" layoutInCell="1" allowOverlap="1" wp14:anchorId="484D3AB2" wp14:editId="55D1A338">
            <wp:simplePos x="0" y="0"/>
            <wp:positionH relativeFrom="margin">
              <wp:align>right</wp:align>
            </wp:positionH>
            <wp:positionV relativeFrom="paragraph">
              <wp:posOffset>556260</wp:posOffset>
            </wp:positionV>
            <wp:extent cx="6485318" cy="4318000"/>
            <wp:effectExtent l="0" t="0" r="0" b="6350"/>
            <wp:wrapNone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黄色のマムのコサージュ３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5318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A34CD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>・００３</w:t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 xml:space="preserve">　いつまでも今のままで素敵な女性でいてください、傘寿の喜びを表す黄色のコサージュ　３５００円　（黄色のマム）</w:t>
      </w: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hint="eastAsia"/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83820</wp:posOffset>
            </wp:positionH>
            <wp:positionV relativeFrom="paragraph">
              <wp:posOffset>83820</wp:posOffset>
            </wp:positionV>
            <wp:extent cx="6645910" cy="4424680"/>
            <wp:effectExtent l="0" t="0" r="2540" b="0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オレンジマム８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 w:rsidRPr="00DA34CD">
        <w:rPr>
          <w:rFonts w:ascii="Helvetica" w:eastAsia="ＭＳ Ｐゴシック" w:hAnsi="Helvetica" w:cs="Helvetica" w:hint="eastAsia"/>
          <w:b/>
          <w:noProof/>
          <w:color w:val="383838"/>
          <w:kern w:val="0"/>
          <w:szCs w:val="21"/>
        </w:rPr>
        <w:drawing>
          <wp:anchor distT="0" distB="0" distL="114300" distR="114300" simplePos="0" relativeHeight="251667456" behindDoc="1" locked="0" layoutInCell="1" allowOverlap="1" wp14:anchorId="423FE4E3" wp14:editId="283CAB43">
            <wp:simplePos x="0" y="0"/>
            <wp:positionH relativeFrom="margin">
              <wp:align>center</wp:align>
            </wp:positionH>
            <wp:positionV relativeFrom="paragraph">
              <wp:posOffset>396240</wp:posOffset>
            </wp:positionV>
            <wp:extent cx="4381500" cy="4135755"/>
            <wp:effectExtent l="0" t="0" r="0" b="0"/>
            <wp:wrapTopAndBottom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ベージュマムコサージュ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13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A34CD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>・００４</w:t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 xml:space="preserve">　ずっと見守ってくれて感謝しています、米寿の喜びを表すベージュのコサージュ　３３００円　（ベージュのマム）</w:t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 w:rsidRPr="00DA34CD">
        <w:rPr>
          <w:rFonts w:ascii="Helvetica" w:eastAsia="ＭＳ Ｐゴシック" w:hAnsi="Helvetica" w:cs="Helvetica" w:hint="eastAsia"/>
          <w:b/>
          <w:noProof/>
          <w:color w:val="383838"/>
          <w:kern w:val="0"/>
          <w:szCs w:val="21"/>
        </w:rPr>
        <w:drawing>
          <wp:anchor distT="0" distB="0" distL="114300" distR="114300" simplePos="0" relativeHeight="251669504" behindDoc="1" locked="0" layoutInCell="1" allowOverlap="1" wp14:anchorId="764FC6E6" wp14:editId="6D8E581E">
            <wp:simplePos x="0" y="0"/>
            <wp:positionH relativeFrom="margin">
              <wp:posOffset>1150620</wp:posOffset>
            </wp:positionH>
            <wp:positionV relativeFrom="paragraph">
              <wp:posOffset>662305</wp:posOffset>
            </wp:positionV>
            <wp:extent cx="4265342" cy="4300887"/>
            <wp:effectExtent l="0" t="0" r="1905" b="4445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クリームマムのコサージュ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5342" cy="43008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3DB9"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・</w:t>
      </w:r>
      <w:r w:rsidRPr="00DA34CD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 xml:space="preserve">００５　</w:t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これからもずっと長生きしてください、米寿の喜びを表すクリームのコサージュ　３２００円　（クリームのマム）</w:t>
      </w: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・</w:t>
      </w:r>
      <w:r w:rsidRPr="00DA34CD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>００６</w:t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 xml:space="preserve">　可愛い笑顔にいつも癒やされます、古希の喜びを表す紫のコサージュ　３４００円　（紫のマム＃１）</w:t>
      </w: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ascii="Helvetica" w:eastAsia="ＭＳ Ｐゴシック" w:hAnsi="Helvetica" w:cs="Helvetica"/>
          <w:noProof/>
          <w:color w:val="383838"/>
          <w:kern w:val="0"/>
          <w:szCs w:val="21"/>
        </w:rPr>
        <w:drawing>
          <wp:anchor distT="0" distB="0" distL="114300" distR="114300" simplePos="0" relativeHeight="251671552" behindDoc="1" locked="0" layoutInCell="1" allowOverlap="1" wp14:anchorId="6D89988F" wp14:editId="52AEA421">
            <wp:simplePos x="0" y="0"/>
            <wp:positionH relativeFrom="margin">
              <wp:align>center</wp:align>
            </wp:positionH>
            <wp:positionV relativeFrom="paragraph">
              <wp:posOffset>45085</wp:posOffset>
            </wp:positionV>
            <wp:extent cx="4762500" cy="4407366"/>
            <wp:effectExtent l="0" t="0" r="0" b="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urple mum corsage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407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ascii="Helvetica" w:eastAsia="ＭＳ Ｐゴシック" w:hAnsi="Helvetica" w:cs="Helvetica"/>
          <w:noProof/>
          <w:color w:val="383838"/>
          <w:kern w:val="0"/>
          <w:szCs w:val="21"/>
        </w:rPr>
        <w:drawing>
          <wp:anchor distT="0" distB="0" distL="114300" distR="114300" simplePos="0" relativeHeight="251673600" behindDoc="1" locked="0" layoutInCell="1" allowOverlap="1" wp14:anchorId="5A8AEB76" wp14:editId="1E77ED7A">
            <wp:simplePos x="0" y="0"/>
            <wp:positionH relativeFrom="margin">
              <wp:align>center</wp:align>
            </wp:positionH>
            <wp:positionV relativeFrom="paragraph">
              <wp:posOffset>222885</wp:posOffset>
            </wp:positionV>
            <wp:extent cx="5783580" cy="3850773"/>
            <wp:effectExtent l="0" t="0" r="7620" b="0"/>
            <wp:wrapNone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urple mum corsage３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3580" cy="3850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 w:rsidRPr="00DA34CD">
        <w:rPr>
          <w:rFonts w:ascii="Helvetica" w:eastAsia="ＭＳ Ｐゴシック" w:hAnsi="Helvetica" w:cs="Helvetica"/>
          <w:b/>
          <w:noProof/>
          <w:color w:val="383838"/>
          <w:kern w:val="0"/>
          <w:szCs w:val="21"/>
        </w:rPr>
        <w:drawing>
          <wp:anchor distT="0" distB="0" distL="114300" distR="114300" simplePos="0" relativeHeight="251675648" behindDoc="1" locked="0" layoutInCell="1" allowOverlap="1" wp14:anchorId="70720349" wp14:editId="60F507F2">
            <wp:simplePos x="0" y="0"/>
            <wp:positionH relativeFrom="margin">
              <wp:posOffset>236220</wp:posOffset>
            </wp:positionH>
            <wp:positionV relativeFrom="paragraph">
              <wp:posOffset>525145</wp:posOffset>
            </wp:positionV>
            <wp:extent cx="6278880" cy="4180551"/>
            <wp:effectExtent l="0" t="0" r="7620" b="0"/>
            <wp:wrapNone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紫マムのコサージュ３ (2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8880" cy="4180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A34CD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>・００７</w:t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 xml:space="preserve">　健康でずっと長生きしてください、喜寿の喜びを表す紫のコサージュ　　４０００円　（紫のマム＃２）</w:t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 w:hint="eastAsi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Pr="00B26A59" w:rsidRDefault="00903DB9" w:rsidP="00903DB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Pr="00903DB9" w:rsidRDefault="00903DB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>
      <w:r>
        <w:rPr>
          <w:rFonts w:ascii="Helvetica" w:eastAsia="ＭＳ Ｐゴシック" w:hAnsi="Helvetica" w:cs="Helvetica"/>
          <w:noProof/>
          <w:color w:val="383838"/>
          <w:kern w:val="0"/>
          <w:szCs w:val="21"/>
        </w:rPr>
        <w:drawing>
          <wp:anchor distT="0" distB="0" distL="114300" distR="114300" simplePos="0" relativeHeight="251677696" behindDoc="1" locked="0" layoutInCell="1" allowOverlap="1" wp14:anchorId="40446DA9" wp14:editId="1C2FC304">
            <wp:simplePos x="0" y="0"/>
            <wp:positionH relativeFrom="margin">
              <wp:align>center</wp:align>
            </wp:positionH>
            <wp:positionV relativeFrom="paragraph">
              <wp:posOffset>99060</wp:posOffset>
            </wp:positionV>
            <wp:extent cx="6256020" cy="4165331"/>
            <wp:effectExtent l="0" t="0" r="0" b="6985"/>
            <wp:wrapNone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紫マムのコサージュ３ jpg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6020" cy="4165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・</w:t>
      </w:r>
      <w:r w:rsidRPr="00DA34CD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>００８</w:t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 xml:space="preserve">　これからも明るく、人生を楽しんほしい、還暦の喜びを表す赤のコサージュ　４５００円　（赤のクレマチス）</w:t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</w:p>
    <w:p w:rsidR="00B26A59" w:rsidRDefault="00B26A59">
      <w:r>
        <w:rPr>
          <w:rFonts w:ascii="Helvetica" w:eastAsia="ＭＳ Ｐゴシック" w:hAnsi="Helvetica" w:cs="Helvetica"/>
          <w:noProof/>
          <w:color w:val="383838"/>
          <w:kern w:val="0"/>
          <w:szCs w:val="21"/>
        </w:rPr>
        <w:drawing>
          <wp:anchor distT="0" distB="0" distL="114300" distR="114300" simplePos="0" relativeHeight="251679744" behindDoc="1" locked="0" layoutInCell="1" allowOverlap="1" wp14:anchorId="2A3B45DB" wp14:editId="3EF3A7DE">
            <wp:simplePos x="0" y="0"/>
            <wp:positionH relativeFrom="margin">
              <wp:align>center</wp:align>
            </wp:positionH>
            <wp:positionV relativeFrom="paragraph">
              <wp:posOffset>35560</wp:posOffset>
            </wp:positionV>
            <wp:extent cx="4465320" cy="4713242"/>
            <wp:effectExtent l="0" t="0" r="0" b="0"/>
            <wp:wrapNone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赤のクレマチスコサージュ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5320" cy="4713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>
      <w:r>
        <w:rPr>
          <w:rFonts w:ascii="Helvetica" w:eastAsia="ＭＳ Ｐゴシック" w:hAnsi="Helvetica" w:cs="Helvetica"/>
          <w:noProof/>
          <w:color w:val="383838"/>
          <w:kern w:val="0"/>
          <w:szCs w:val="21"/>
        </w:rPr>
        <w:drawing>
          <wp:anchor distT="0" distB="0" distL="114300" distR="114300" simplePos="0" relativeHeight="251681792" behindDoc="1" locked="0" layoutInCell="1" allowOverlap="1" wp14:anchorId="0483C20A" wp14:editId="4DB7A4DE">
            <wp:simplePos x="0" y="0"/>
            <wp:positionH relativeFrom="margin">
              <wp:align>center</wp:align>
            </wp:positionH>
            <wp:positionV relativeFrom="paragraph">
              <wp:posOffset>205740</wp:posOffset>
            </wp:positionV>
            <wp:extent cx="6006124" cy="3780790"/>
            <wp:effectExtent l="0" t="0" r="0" b="0"/>
            <wp:wrapNone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赤のクレマチスコサージュ２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6124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ascii="Helvetica" w:eastAsia="ＭＳ Ｐゴシック" w:hAnsi="Helvetica" w:cs="Helvetica" w:hint="eastAsia"/>
          <w:noProof/>
          <w:color w:val="383838"/>
          <w:kern w:val="0"/>
          <w:szCs w:val="21"/>
        </w:rPr>
        <w:drawing>
          <wp:anchor distT="0" distB="0" distL="114300" distR="114300" simplePos="0" relativeHeight="251683840" behindDoc="1" locked="0" layoutInCell="1" allowOverlap="1" wp14:anchorId="47A6863E" wp14:editId="5A78D283">
            <wp:simplePos x="0" y="0"/>
            <wp:positionH relativeFrom="margin">
              <wp:posOffset>251460</wp:posOffset>
            </wp:positionH>
            <wp:positionV relativeFrom="paragraph">
              <wp:posOffset>364490</wp:posOffset>
            </wp:positionV>
            <wp:extent cx="6057641" cy="4438286"/>
            <wp:effectExtent l="0" t="0" r="635" b="635"/>
            <wp:wrapNone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ボルドーローズのコサージュ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641" cy="4438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・</w:t>
      </w:r>
      <w:r w:rsidRPr="00DA34CD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>００９</w:t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 xml:space="preserve">　長い間支えてくれて感謝しています、喜寿の喜びを表すボルドーのコサージュ　４５００円　（ボルドーのバラ）</w:t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</w:p>
    <w:p w:rsidR="00B26A59" w:rsidRP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>
      <w:r>
        <w:rPr>
          <w:rFonts w:ascii="Helvetica" w:eastAsia="ＭＳ Ｐゴシック" w:hAnsi="Helvetica" w:cs="Helvetica"/>
          <w:noProof/>
          <w:color w:val="383838"/>
          <w:kern w:val="0"/>
          <w:szCs w:val="21"/>
        </w:rPr>
        <w:drawing>
          <wp:anchor distT="0" distB="0" distL="114300" distR="114300" simplePos="0" relativeHeight="251685888" behindDoc="1" locked="0" layoutInCell="1" allowOverlap="1" wp14:anchorId="32F034AD" wp14:editId="44219FD2">
            <wp:simplePos x="0" y="0"/>
            <wp:positionH relativeFrom="margin">
              <wp:posOffset>93980</wp:posOffset>
            </wp:positionH>
            <wp:positionV relativeFrom="paragraph">
              <wp:posOffset>30480</wp:posOffset>
            </wp:positionV>
            <wp:extent cx="6378501" cy="4246880"/>
            <wp:effectExtent l="0" t="0" r="3810" b="1270"/>
            <wp:wrapNone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ボルドーローズのコサージュ５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8501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ascii="Helvetica" w:eastAsia="ＭＳ Ｐゴシック" w:hAnsi="Helvetica" w:cs="Helvetica" w:hint="eastAsia"/>
          <w:noProof/>
          <w:color w:val="383838"/>
          <w:kern w:val="0"/>
          <w:szCs w:val="21"/>
        </w:rPr>
        <w:drawing>
          <wp:anchor distT="0" distB="0" distL="114300" distR="114300" simplePos="0" relativeHeight="251687936" behindDoc="1" locked="0" layoutInCell="1" allowOverlap="1" wp14:anchorId="7E7D600E" wp14:editId="2ADAF6AB">
            <wp:simplePos x="0" y="0"/>
            <wp:positionH relativeFrom="margin">
              <wp:posOffset>1040765</wp:posOffset>
            </wp:positionH>
            <wp:positionV relativeFrom="paragraph">
              <wp:posOffset>518160</wp:posOffset>
            </wp:positionV>
            <wp:extent cx="4150211" cy="3944532"/>
            <wp:effectExtent l="0" t="0" r="3175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lueローズのコサージュ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0211" cy="3944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・</w:t>
      </w:r>
      <w:r w:rsidRPr="00DA34CD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>０１０</w:t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 xml:space="preserve">　いつまでも若々しく自慢のおばあちゃんへ、喜寿の喜びを表すブルーのコサージュ　４９００円　（ブルーのバラ）</w:t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</w:p>
    <w:p w:rsidR="00B26A59" w:rsidRPr="00B26A59" w:rsidRDefault="00B26A59"/>
    <w:p w:rsidR="00B26A59" w:rsidRDefault="00B26A59"/>
    <w:p w:rsidR="00B26A59" w:rsidRDefault="00B26A59"/>
    <w:p w:rsidR="00B26A59" w:rsidRDefault="00B26A59"/>
    <w:p w:rsidR="00B26A59" w:rsidRDefault="00B26A59">
      <w:r>
        <w:rPr>
          <w:rFonts w:ascii="Helvetica" w:eastAsia="ＭＳ Ｐゴシック" w:hAnsi="Helvetica" w:cs="Helvetica"/>
          <w:noProof/>
          <w:color w:val="383838"/>
          <w:kern w:val="0"/>
          <w:szCs w:val="21"/>
        </w:rPr>
        <w:drawing>
          <wp:anchor distT="0" distB="0" distL="114300" distR="114300" simplePos="0" relativeHeight="251689984" behindDoc="1" locked="0" layoutInCell="1" allowOverlap="1" wp14:anchorId="02636FCE" wp14:editId="3BC4F2F3">
            <wp:simplePos x="0" y="0"/>
            <wp:positionH relativeFrom="margin">
              <wp:posOffset>53975</wp:posOffset>
            </wp:positionH>
            <wp:positionV relativeFrom="paragraph">
              <wp:posOffset>38100</wp:posOffset>
            </wp:positionV>
            <wp:extent cx="6500495" cy="4114800"/>
            <wp:effectExtent l="0" t="0" r="0" b="0"/>
            <wp:wrapNone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blueローズのコサージュ６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049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 w:rsidP="00B26A59">
      <w:pPr>
        <w:widowControl/>
        <w:spacing w:line="330" w:lineRule="atLeast"/>
        <w:ind w:left="211" w:hangingChars="100" w:hanging="211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 w:rsidRPr="00DA34CD">
        <w:rPr>
          <w:rFonts w:ascii="Helvetica" w:eastAsia="ＭＳ Ｐゴシック" w:hAnsi="Helvetica" w:cs="Helvetica" w:hint="eastAsia"/>
          <w:b/>
          <w:noProof/>
          <w:color w:val="383838"/>
          <w:kern w:val="0"/>
          <w:szCs w:val="21"/>
        </w:rPr>
        <w:drawing>
          <wp:anchor distT="0" distB="0" distL="114300" distR="114300" simplePos="0" relativeHeight="251692032" behindDoc="1" locked="0" layoutInCell="1" allowOverlap="1" wp14:anchorId="11940906" wp14:editId="772AE792">
            <wp:simplePos x="0" y="0"/>
            <wp:positionH relativeFrom="margin">
              <wp:posOffset>901700</wp:posOffset>
            </wp:positionH>
            <wp:positionV relativeFrom="paragraph">
              <wp:posOffset>556260</wp:posOffset>
            </wp:positionV>
            <wp:extent cx="4855210" cy="3830320"/>
            <wp:effectExtent l="0" t="0" r="2540" b="0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ダブル rose corsage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5210" cy="383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A34CD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>・０１１</w:t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 xml:space="preserve">　人生の先輩を心から尊敬しています、卒寿（白寿）の喜びを表す白のコサージュ　５５００円　</w:t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（白バラの花言葉は「尊敬」）　（白バラ）</w:t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</w:p>
    <w:p w:rsidR="00B26A59" w:rsidRP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>
      <w:pPr>
        <w:rPr>
          <w:rFonts w:hint="eastAsia"/>
        </w:rPr>
      </w:pPr>
    </w:p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/>
    <w:p w:rsidR="00B26A59" w:rsidRDefault="00B26A59">
      <w:pPr>
        <w:rPr>
          <w:rFonts w:hint="eastAsia"/>
        </w:rPr>
      </w:pPr>
    </w:p>
    <w:p w:rsidR="00B26A59" w:rsidRDefault="00B26A59" w:rsidP="00B26A59">
      <w:pPr>
        <w:widowControl/>
        <w:spacing w:line="330" w:lineRule="atLeast"/>
        <w:ind w:left="210" w:hangingChars="100" w:hanging="210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ascii="Helvetica" w:eastAsia="ＭＳ Ｐゴシック" w:hAnsi="Helvetica" w:cs="Helvetica"/>
          <w:noProof/>
          <w:color w:val="383838"/>
          <w:kern w:val="0"/>
          <w:szCs w:val="21"/>
        </w:rPr>
        <w:drawing>
          <wp:anchor distT="0" distB="0" distL="114300" distR="114300" simplePos="0" relativeHeight="251694080" behindDoc="1" locked="0" layoutInCell="1" allowOverlap="1" wp14:anchorId="5C943104" wp14:editId="3C295007">
            <wp:simplePos x="0" y="0"/>
            <wp:positionH relativeFrom="margin">
              <wp:align>center</wp:align>
            </wp:positionH>
            <wp:positionV relativeFrom="paragraph">
              <wp:posOffset>533400</wp:posOffset>
            </wp:positionV>
            <wp:extent cx="4568190" cy="4339590"/>
            <wp:effectExtent l="0" t="0" r="3810" b="381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emone corsage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8190" cy="433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・</w:t>
      </w:r>
      <w:r w:rsidRPr="00DA34CD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 xml:space="preserve">０１２　</w:t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ずっと長生きして見守ってください、卒寿（白寿）の喜びを表す白のコサージュ　５５００円</w:t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（白のアネモネの花言葉は「希望」）</w:t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ind w:left="210" w:hangingChars="100" w:hanging="210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・</w:t>
      </w:r>
      <w:r w:rsidRPr="00DA34CD"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>０１３</w:t>
      </w:r>
      <w:r>
        <w:rPr>
          <w:rFonts w:ascii="Helvetica" w:eastAsia="ＭＳ Ｐゴシック" w:hAnsi="Helvetica" w:cs="Helvetica" w:hint="eastAsia"/>
          <w:b/>
          <w:color w:val="383838"/>
          <w:kern w:val="0"/>
          <w:szCs w:val="21"/>
        </w:rPr>
        <w:t xml:space="preserve">　</w:t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 xml:space="preserve">おばあちゃんみたいにステキに年を重ねていきたいです、古希の喜びを表すブルーのコサージュ　</w:t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５５００円　　（ブルーのアネモネの花言葉は「待望」）</w:t>
      </w: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ascii="Helvetica" w:eastAsia="ＭＳ Ｐゴシック" w:hAnsi="Helvetica" w:cs="Helvetica" w:hint="eastAsia"/>
          <w:noProof/>
          <w:color w:val="383838"/>
          <w:kern w:val="0"/>
          <w:szCs w:val="21"/>
        </w:rPr>
        <w:drawing>
          <wp:anchor distT="0" distB="0" distL="114300" distR="114300" simplePos="0" relativeHeight="251696128" behindDoc="1" locked="0" layoutInCell="1" allowOverlap="1" wp14:anchorId="7C5A45D6" wp14:editId="2E361469">
            <wp:simplePos x="0" y="0"/>
            <wp:positionH relativeFrom="column">
              <wp:posOffset>845820</wp:posOffset>
            </wp:positionH>
            <wp:positionV relativeFrom="paragraph">
              <wp:posOffset>144780</wp:posOffset>
            </wp:positionV>
            <wp:extent cx="4842329" cy="3713480"/>
            <wp:effectExtent l="0" t="0" r="0" b="1270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lue anamone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2329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903DB9" w:rsidRDefault="00903DB9" w:rsidP="00B26A59"/>
    <w:p w:rsidR="00B26A59" w:rsidRDefault="00B26A59" w:rsidP="00B26A59"/>
    <w:p w:rsidR="00B26A59" w:rsidRDefault="00B26A59" w:rsidP="00B26A59"/>
    <w:p w:rsidR="00B26A59" w:rsidRDefault="00B26A59" w:rsidP="00B26A59"/>
    <w:p w:rsidR="00B26A59" w:rsidRDefault="00B26A59" w:rsidP="00B26A59"/>
    <w:p w:rsidR="00B26A59" w:rsidRDefault="00B26A59" w:rsidP="00B26A59"/>
    <w:p w:rsidR="00B26A59" w:rsidRDefault="00B26A59" w:rsidP="00B26A59"/>
    <w:p w:rsidR="00B26A59" w:rsidRDefault="00B26A59" w:rsidP="00B26A59"/>
    <w:p w:rsidR="00B26A59" w:rsidRDefault="00B26A59" w:rsidP="00B26A59"/>
    <w:p w:rsidR="00B26A59" w:rsidRDefault="00B26A59" w:rsidP="00B26A59"/>
    <w:p w:rsidR="00B26A59" w:rsidRDefault="00B26A59" w:rsidP="00B26A59"/>
    <w:p w:rsidR="00B26A59" w:rsidRDefault="00B26A59" w:rsidP="00B26A59"/>
    <w:p w:rsidR="00B26A59" w:rsidRDefault="00B26A59" w:rsidP="00B26A59"/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★次のページにフルオーダーの参考例があります。</w:t>
      </w: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フルオーダーの参考例</w:t>
      </w: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ascii="Helvetica" w:eastAsia="ＭＳ Ｐゴシック" w:hAnsi="Helvetica" w:cs="Helvetica" w:hint="eastAsia"/>
          <w:noProof/>
          <w:color w:val="383838"/>
          <w:kern w:val="0"/>
          <w:szCs w:val="21"/>
        </w:rPr>
        <w:drawing>
          <wp:anchor distT="0" distB="0" distL="114300" distR="114300" simplePos="0" relativeHeight="251698176" behindDoc="1" locked="0" layoutInCell="1" allowOverlap="1" wp14:anchorId="2DE7B6D2" wp14:editId="2D5D6E55">
            <wp:simplePos x="0" y="0"/>
            <wp:positionH relativeFrom="column">
              <wp:posOffset>190500</wp:posOffset>
            </wp:positionH>
            <wp:positionV relativeFrom="paragraph">
              <wp:posOffset>320040</wp:posOffset>
            </wp:positionV>
            <wp:extent cx="6188710" cy="4125595"/>
            <wp:effectExtent l="0" t="0" r="2540" b="8255"/>
            <wp:wrapNone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井藤さんコサージュ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12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・カラーのコサージュ（フルオ－ダー）　７７４０円　（お好きな花や色でお作りします。）</w:t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 w:hint="eastAsi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ascii="Helvetica" w:eastAsia="ＭＳ Ｐゴシック" w:hAnsi="Helvetica" w:cs="Helvetica" w:hint="eastAsia"/>
          <w:color w:val="383838"/>
          <w:kern w:val="0"/>
          <w:szCs w:val="21"/>
        </w:rPr>
        <w:t>・ベージュラナンキュラスのコサージュ（フルオーダー）　７４５０円　（お好きな花や色でお作ります）</w:t>
      </w: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  <w:r>
        <w:rPr>
          <w:rFonts w:ascii="Helvetica" w:eastAsia="ＭＳ Ｐゴシック" w:hAnsi="Helvetica" w:cs="Helvetica" w:hint="eastAsia"/>
          <w:noProof/>
          <w:color w:val="383838"/>
          <w:kern w:val="0"/>
          <w:szCs w:val="21"/>
        </w:rPr>
        <w:drawing>
          <wp:anchor distT="0" distB="0" distL="114300" distR="114300" simplePos="0" relativeHeight="251700224" behindDoc="1" locked="0" layoutInCell="1" allowOverlap="1" wp14:anchorId="0B8D17F8" wp14:editId="3EDD3054">
            <wp:simplePos x="0" y="0"/>
            <wp:positionH relativeFrom="margin">
              <wp:align>center</wp:align>
            </wp:positionH>
            <wp:positionV relativeFrom="paragraph">
              <wp:posOffset>131445</wp:posOffset>
            </wp:positionV>
            <wp:extent cx="3977640" cy="3950970"/>
            <wp:effectExtent l="0" t="0" r="3810" b="0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木下さんコサージュ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764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  <w:r>
        <w:rPr>
          <w:rFonts w:ascii="Helvetica" w:eastAsia="ＭＳ Ｐゴシック" w:hAnsi="Helvetica" w:cs="Helvetica"/>
          <w:color w:val="383838"/>
          <w:kern w:val="0"/>
          <w:szCs w:val="21"/>
        </w:rPr>
        <w:br/>
      </w: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Default="00B26A59" w:rsidP="00B26A59">
      <w:pPr>
        <w:widowControl/>
        <w:spacing w:line="330" w:lineRule="atLeast"/>
        <w:jc w:val="left"/>
        <w:rPr>
          <w:rFonts w:ascii="Helvetica" w:eastAsia="ＭＳ Ｐゴシック" w:hAnsi="Helvetica" w:cs="Helvetica"/>
          <w:color w:val="383838"/>
          <w:kern w:val="0"/>
          <w:szCs w:val="21"/>
        </w:rPr>
      </w:pPr>
    </w:p>
    <w:p w:rsidR="00B26A59" w:rsidRPr="00B26A59" w:rsidRDefault="00B26A59" w:rsidP="00B26A59">
      <w:pPr>
        <w:rPr>
          <w:rFonts w:hint="eastAsia"/>
        </w:rPr>
      </w:pPr>
    </w:p>
    <w:sectPr w:rsidR="00B26A59" w:rsidRPr="00B26A59" w:rsidSect="00903DB9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3DB9"/>
    <w:rsid w:val="0068037D"/>
    <w:rsid w:val="00903DB9"/>
    <w:rsid w:val="0099453C"/>
    <w:rsid w:val="00A2594A"/>
    <w:rsid w:val="00B106A7"/>
    <w:rsid w:val="00B26A59"/>
    <w:rsid w:val="00D545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F94A628"/>
  <w15:chartTrackingRefBased/>
  <w15:docId w15:val="{FF659169-AAF6-431A-AFCE-9A438FDB9C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12</Pages>
  <Words>207</Words>
  <Characters>1183</Characters>
  <Application>Microsoft Office Word</Application>
  <DocSecurity>0</DocSecurity>
  <Lines>9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feliz</dc:creator>
  <cp:keywords/>
  <dc:description/>
  <cp:lastModifiedBy>feliz</cp:lastModifiedBy>
  <cp:revision>1</cp:revision>
  <dcterms:created xsi:type="dcterms:W3CDTF">2018-08-30T08:24:00Z</dcterms:created>
  <dcterms:modified xsi:type="dcterms:W3CDTF">2018-08-30T08:48:00Z</dcterms:modified>
</cp:coreProperties>
</file>